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 SCHOLARSHIP APPLICATION</w:t>
        <w:br w:type="textWrapping"/>
        <w:t xml:space="preserve">ROTARY CLUB OF NORTH FORSYTH-400 AND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THE BAGWELL FAMILY FOUNDATION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066925" cy="229552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Rotary Club of North Forsyth-400 will award two scholarships in the amount of $5,000 each to North Forsyth High School Seniors.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Each candidate must complete this application and include a 500 word essay on how they apply the Rotary 4-Way Test in their daily life: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/>
        <w:drawing>
          <wp:inline distB="0" distT="0" distL="0" distR="0">
            <wp:extent cx="2149132" cy="3291243"/>
            <wp:effectExtent b="0" l="0" r="0" t="0"/>
            <wp:docPr descr="Text&#10;&#10;Description automatically generated with low confidence" id="5" name="image2.png"/>
            <a:graphic>
              <a:graphicData uri="http://schemas.openxmlformats.org/drawingml/2006/picture">
                <pic:pic>
                  <pic:nvPicPr>
                    <pic:cNvPr descr="Text&#10;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9132" cy="32912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07">
      <w:pPr>
        <w:ind w:left="2880" w:firstLine="72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 ________________________________________________________________________</w:t>
        <w:br w:type="textWrapping"/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______________________________________________________________________</w:t>
        <w:br w:type="textWrapping"/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_____________________________ Email: _____________________________________</w:t>
        <w:br w:type="textWrapping"/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High School: ___________________________________________________________________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of Birth: ________________________                                            GPA: _________________</w:t>
        <w:br w:type="textWrapping"/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College, technical or trade school you are interested in attending and have you been accepted:</w:t>
        <w:br w:type="textWrapping"/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Pathway, certificate, degree, or area of study you are interested in pursuing: ________________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Honors/Awards received during high school: __________________________________________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 special skills/talents and extra-curricular and community service activities: _____________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Are you currently employed? _______ If so, where are what are your duties: _______________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believe to be your greatest weakness? ___________________________________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believe to be your greatest strength? _____________________________________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Explain why you believe you should receive this scholarship? (Provide answer on additional page if needed): 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Have you applied for and/or received other scholarship opportunities, including HOPE? Please explain. ____________________________________________________________________________________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Describe how receiving this scholarship would impact your pursuit of higher education and your life in general. (Provide answer on additional page if needed): ______________________________________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Providing a letter of recommendation from a teacher, counselor, coach, or employer along with application and essay is highly recommended.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 and supporting documents can be emailed to </w:t>
      </w:r>
      <w:r w:rsidDel="00000000" w:rsidR="00000000" w:rsidRPr="00000000">
        <w:rPr>
          <w:b w:val="1"/>
          <w:rtl w:val="0"/>
        </w:rPr>
        <w:t xml:space="preserve">carolinebpalmer22@gmail.com</w:t>
      </w:r>
      <w:r w:rsidDel="00000000" w:rsidR="00000000" w:rsidRPr="00000000">
        <w:rPr>
          <w:b w:val="1"/>
          <w:rtl w:val="0"/>
        </w:rPr>
        <w:t xml:space="preserve">.  They must be sent by March 28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BzJ9Fi/4DZ4rhGdWZ4MGC2QBg==">CgMxLjA4AHIhMVZqWXp2ZUlMdFpyYl9qWG5YRFFLVmduUW1ESHN6MjFB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2024-02-15T20:55:00Z</dcterms:created>
  <dc:creator>Melissa Corliss</dc:creator>
</cp:coreProperties>
</file>